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CA" w:rsidRPr="008440CA" w:rsidRDefault="008440CA" w:rsidP="008440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0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 Тоцкого района</w:t>
      </w:r>
    </w:p>
    <w:p w:rsidR="00FD3ADB" w:rsidRPr="00004ABE" w:rsidRDefault="00004ABE" w:rsidP="00004A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«Василек»</w:t>
      </w:r>
    </w:p>
    <w:p w:rsidR="008440CA" w:rsidRDefault="008440CA" w:rsidP="008440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40CA" w:rsidRPr="00004ABE" w:rsidRDefault="005D4782" w:rsidP="005D478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782">
        <w:rPr>
          <w:rFonts w:ascii="Times New Roman" w:hAnsi="Times New Roman" w:cs="Times New Roman"/>
          <w:sz w:val="28"/>
          <w:szCs w:val="28"/>
        </w:rPr>
        <w:t>Конкурсный отбор на предоставление в 2023 году грантов в форме субсидий на оказание государственной поддержки образовательным организациям, реализующим основные образовательные программы дошкольного, начального, основного, среднего общего образования, активно внедрившим лучшую практику государственно-общественного</w:t>
      </w:r>
      <w:r w:rsidR="00004ABE">
        <w:rPr>
          <w:rFonts w:ascii="Times New Roman" w:hAnsi="Times New Roman" w:cs="Times New Roman"/>
          <w:sz w:val="24"/>
          <w:szCs w:val="24"/>
        </w:rPr>
        <w:t xml:space="preserve"> </w:t>
      </w:r>
      <w:r w:rsidR="00004ABE" w:rsidRPr="00004ABE">
        <w:rPr>
          <w:rFonts w:ascii="Times New Roman" w:hAnsi="Times New Roman" w:cs="Times New Roman"/>
          <w:sz w:val="28"/>
          <w:szCs w:val="28"/>
        </w:rPr>
        <w:t>управления</w:t>
      </w:r>
    </w:p>
    <w:p w:rsidR="00004ABE" w:rsidRDefault="00004ABE" w:rsidP="005D4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ABE" w:rsidRDefault="00004ABE" w:rsidP="005D4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ABE" w:rsidRDefault="00004ABE" w:rsidP="005D4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ABE" w:rsidRDefault="00004ABE" w:rsidP="005D4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ABE" w:rsidRDefault="00004ABE" w:rsidP="005D4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82" w:rsidRPr="005D4782" w:rsidRDefault="008440CA" w:rsidP="005D4782">
      <w:pPr>
        <w:spacing w:after="0" w:line="240" w:lineRule="auto"/>
        <w:jc w:val="center"/>
        <w:rPr>
          <w:b/>
          <w:sz w:val="28"/>
          <w:szCs w:val="28"/>
        </w:rPr>
      </w:pPr>
      <w:r w:rsidRPr="005D4782">
        <w:rPr>
          <w:rFonts w:ascii="Times New Roman" w:hAnsi="Times New Roman" w:cs="Times New Roman"/>
          <w:b/>
          <w:sz w:val="28"/>
          <w:szCs w:val="28"/>
        </w:rPr>
        <w:t>ПРОЕКТ</w:t>
      </w:r>
      <w:r w:rsidR="005D4782" w:rsidRPr="005D4782">
        <w:rPr>
          <w:b/>
          <w:sz w:val="28"/>
          <w:szCs w:val="28"/>
        </w:rPr>
        <w:t xml:space="preserve"> </w:t>
      </w:r>
    </w:p>
    <w:p w:rsidR="005D4782" w:rsidRPr="005D4782" w:rsidRDefault="005D4782" w:rsidP="005D4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82">
        <w:rPr>
          <w:rFonts w:ascii="Times New Roman" w:hAnsi="Times New Roman" w:cs="Times New Roman"/>
          <w:b/>
          <w:sz w:val="28"/>
          <w:szCs w:val="28"/>
        </w:rPr>
        <w:t>Создание мини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782">
        <w:rPr>
          <w:rFonts w:ascii="Times New Roman" w:hAnsi="Times New Roman" w:cs="Times New Roman"/>
          <w:b/>
          <w:sz w:val="28"/>
          <w:szCs w:val="28"/>
        </w:rPr>
        <w:t xml:space="preserve">- музея – мастерской </w:t>
      </w:r>
    </w:p>
    <w:p w:rsidR="005D4782" w:rsidRDefault="005D4782" w:rsidP="005D47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  <w:r w:rsidRPr="005D4782">
        <w:rPr>
          <w:rFonts w:ascii="Times New Roman" w:hAnsi="Times New Roman" w:cs="Times New Roman"/>
          <w:b/>
          <w:sz w:val="28"/>
          <w:szCs w:val="28"/>
        </w:rPr>
        <w:t>«Толерантность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782">
        <w:rPr>
          <w:rFonts w:ascii="Times New Roman" w:hAnsi="Times New Roman" w:cs="Times New Roman"/>
          <w:b/>
          <w:sz w:val="28"/>
          <w:szCs w:val="28"/>
        </w:rPr>
        <w:t>- путь к миру!»</w:t>
      </w:r>
      <w:r w:rsidRPr="005D4782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 xml:space="preserve"> </w:t>
      </w:r>
    </w:p>
    <w:p w:rsidR="008440CA" w:rsidRDefault="005D4782" w:rsidP="005D47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  <w:r w:rsidRPr="005D4782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>в МБДОУ детский сад «Василек» Тоцкого района Оренбургской области</w:t>
      </w:r>
    </w:p>
    <w:p w:rsidR="00004ABE" w:rsidRDefault="00004ABE" w:rsidP="005D47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</w:p>
    <w:p w:rsidR="00004ABE" w:rsidRDefault="00004ABE" w:rsidP="005D47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</w:p>
    <w:p w:rsidR="005D4782" w:rsidRPr="005D4782" w:rsidRDefault="005D4782" w:rsidP="005D4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 xml:space="preserve">тип проекта </w:t>
      </w:r>
      <w:r w:rsidR="00C931C1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 xml:space="preserve">- </w:t>
      </w:r>
      <w:r w:rsidR="00C931C1" w:rsidRPr="00C931C1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>Информационно-</w:t>
      </w:r>
      <w:r w:rsidR="00C931C1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>практико-ориентированный</w:t>
      </w:r>
    </w:p>
    <w:p w:rsidR="008440CA" w:rsidRDefault="005D4782" w:rsidP="008440CA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782">
        <w:rPr>
          <w:rFonts w:ascii="Times New Roman" w:hAnsi="Times New Roman" w:cs="Times New Roman"/>
          <w:sz w:val="28"/>
          <w:szCs w:val="28"/>
        </w:rPr>
        <w:t>срок  реализации проекта 22.12.2023 -22.12.2024 г</w:t>
      </w:r>
    </w:p>
    <w:p w:rsidR="00EA5455" w:rsidRDefault="00EA5455" w:rsidP="0084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ABE" w:rsidRDefault="00004ABE" w:rsidP="0084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ABE" w:rsidRDefault="00004ABE" w:rsidP="0084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455" w:rsidRPr="00EA5455" w:rsidRDefault="00EA5455" w:rsidP="00EA5455">
      <w:pPr>
        <w:jc w:val="right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hAnsi="Times New Roman" w:cs="Times New Roman"/>
          <w:sz w:val="28"/>
          <w:szCs w:val="28"/>
        </w:rPr>
        <w:t>Руководитель: Евстигнеева О.В.</w:t>
      </w:r>
    </w:p>
    <w:p w:rsidR="00EA5455" w:rsidRPr="00EA5455" w:rsidRDefault="00EA5455" w:rsidP="0084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455" w:rsidRPr="00EA5455" w:rsidRDefault="00EA5455" w:rsidP="0084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455" w:rsidRDefault="00EA5455" w:rsidP="0084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ABE" w:rsidRDefault="00004ABE" w:rsidP="0084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ABE" w:rsidRDefault="00004ABE" w:rsidP="0084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ABE" w:rsidRPr="00EA5455" w:rsidRDefault="00004ABE" w:rsidP="0084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455" w:rsidRPr="00EA5455" w:rsidRDefault="00EA5455" w:rsidP="008440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1C1" w:rsidRPr="00C931C1" w:rsidRDefault="00EA5455" w:rsidP="00004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455">
        <w:rPr>
          <w:rFonts w:ascii="Times New Roman" w:hAnsi="Times New Roman" w:cs="Times New Roman"/>
          <w:sz w:val="28"/>
          <w:szCs w:val="28"/>
        </w:rPr>
        <w:t>с. Тоцкое</w:t>
      </w:r>
      <w:r w:rsidR="00004ABE">
        <w:rPr>
          <w:rFonts w:ascii="Times New Roman" w:hAnsi="Times New Roman" w:cs="Times New Roman"/>
          <w:sz w:val="28"/>
          <w:szCs w:val="28"/>
        </w:rPr>
        <w:t>, 2023г.</w:t>
      </w:r>
    </w:p>
    <w:p w:rsidR="00C931C1" w:rsidRPr="00D81C37" w:rsidRDefault="00C931C1" w:rsidP="00C93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C37">
        <w:rPr>
          <w:rFonts w:ascii="Times New Roman" w:hAnsi="Times New Roman" w:cs="Times New Roman"/>
          <w:b/>
          <w:sz w:val="28"/>
          <w:szCs w:val="28"/>
        </w:rPr>
        <w:t>Тема проекта</w:t>
      </w:r>
      <w:r w:rsidRPr="00D81C37">
        <w:rPr>
          <w:rFonts w:ascii="Times New Roman" w:hAnsi="Times New Roman" w:cs="Times New Roman"/>
          <w:sz w:val="28"/>
          <w:szCs w:val="28"/>
        </w:rPr>
        <w:t xml:space="preserve">: Создание мини - музея – мастерской </w:t>
      </w:r>
      <w:r w:rsidR="00004ABE">
        <w:rPr>
          <w:rFonts w:ascii="Times New Roman" w:hAnsi="Times New Roman" w:cs="Times New Roman"/>
          <w:sz w:val="28"/>
          <w:szCs w:val="28"/>
        </w:rPr>
        <w:t xml:space="preserve"> </w:t>
      </w:r>
      <w:r w:rsidRPr="00D81C37">
        <w:rPr>
          <w:rFonts w:ascii="Times New Roman" w:hAnsi="Times New Roman" w:cs="Times New Roman"/>
          <w:sz w:val="28"/>
          <w:szCs w:val="28"/>
        </w:rPr>
        <w:t>«Толерантность - путь к миру!»</w:t>
      </w:r>
    </w:p>
    <w:p w:rsidR="00C931C1" w:rsidRPr="00D81C37" w:rsidRDefault="00C931C1" w:rsidP="00C93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C37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D81C37">
        <w:rPr>
          <w:rFonts w:ascii="Times New Roman" w:hAnsi="Times New Roman" w:cs="Times New Roman"/>
          <w:sz w:val="28"/>
          <w:szCs w:val="28"/>
        </w:rPr>
        <w:t>:</w:t>
      </w:r>
      <w:r w:rsidRPr="00D81C37">
        <w:rPr>
          <w:sz w:val="28"/>
          <w:szCs w:val="28"/>
        </w:rPr>
        <w:t xml:space="preserve"> </w:t>
      </w:r>
      <w:r w:rsidR="00004ABE">
        <w:rPr>
          <w:rFonts w:ascii="Times New Roman" w:hAnsi="Times New Roman" w:cs="Times New Roman"/>
          <w:sz w:val="28"/>
          <w:szCs w:val="28"/>
        </w:rPr>
        <w:t>и</w:t>
      </w:r>
      <w:r w:rsidRPr="00D81C37">
        <w:rPr>
          <w:rFonts w:ascii="Times New Roman" w:hAnsi="Times New Roman" w:cs="Times New Roman"/>
          <w:sz w:val="28"/>
          <w:szCs w:val="28"/>
        </w:rPr>
        <w:t>нформа</w:t>
      </w:r>
      <w:r w:rsidR="00004ABE">
        <w:rPr>
          <w:rFonts w:ascii="Times New Roman" w:hAnsi="Times New Roman" w:cs="Times New Roman"/>
          <w:sz w:val="28"/>
          <w:szCs w:val="28"/>
        </w:rPr>
        <w:t>ционно-практико-ориентированный</w:t>
      </w:r>
    </w:p>
    <w:p w:rsidR="00C931C1" w:rsidRPr="00D81C37" w:rsidRDefault="00C931C1" w:rsidP="00C93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81C3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04AB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</w:t>
      </w:r>
      <w:r w:rsidRPr="00D81C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ормирование у детей чувства толерантности, интереса и уважения к своей и другим национальным культурам посредством создания в МБДОУ детский сад «Василек» Тоцкого района Оренбургской области мини- музея- мастерской «Толерантность-путь к миру!».</w:t>
      </w:r>
    </w:p>
    <w:p w:rsidR="00C931C1" w:rsidRPr="00D81C37" w:rsidRDefault="00C931C1" w:rsidP="00C93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D81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Задачи: </w:t>
      </w:r>
    </w:p>
    <w:p w:rsidR="00C931C1" w:rsidRPr="00D81C37" w:rsidRDefault="00D81C37" w:rsidP="00D8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81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- </w:t>
      </w:r>
      <w:r w:rsidR="00C931C1" w:rsidRPr="00D81C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формировать положительный опыт общения в многонациональной социальной среде;</w:t>
      </w:r>
    </w:p>
    <w:p w:rsidR="00D81C37" w:rsidRPr="00D81C37" w:rsidRDefault="00D81C37" w:rsidP="00D8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81C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развивать чувство этнической принадлежности;</w:t>
      </w:r>
    </w:p>
    <w:p w:rsidR="00D81C37" w:rsidRPr="00D81C37" w:rsidRDefault="00D81C37" w:rsidP="00D8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81C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воспитывать интерес к родной национальной культуре;</w:t>
      </w:r>
    </w:p>
    <w:p w:rsidR="00D81C37" w:rsidRPr="00D81C37" w:rsidRDefault="00D81C37" w:rsidP="00D8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81C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воспитывать интерес, желание узнать о культуре других народов;</w:t>
      </w:r>
    </w:p>
    <w:p w:rsidR="00D81C37" w:rsidRPr="00D81C37" w:rsidRDefault="00D81C37" w:rsidP="00D8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81C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воспитывать любовь к своему Отечеству;</w:t>
      </w:r>
    </w:p>
    <w:p w:rsidR="00D81C37" w:rsidRDefault="00D81C37" w:rsidP="00D8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81C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способствовать творческим проявлениям детей.</w:t>
      </w:r>
    </w:p>
    <w:p w:rsidR="00D81C37" w:rsidRPr="00A900BC" w:rsidRDefault="00D81C37" w:rsidP="00A900B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0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Краткое описание проекта:</w:t>
      </w:r>
      <w:r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нашем детском саду воспитываются дети разных национальностей: 64,2% составляют русские, 15,7% - татары, 4,3% армяне и узбеки, 3,6% - башкиры и казахи, 2,1% - украинцы, 1% - дагестанцы. Это позволяет назвать наше учреждение многонациональным. Для нашего педагогического коллектива важно не только формирование у дошкольников чувства гордости за свое национальное «Я», но и ознакомление их с культурными традициями других народов, воспитание благожелательного отношения к людям других национальностей, чувства уважения друг к другу, обычаям разных народов.</w:t>
      </w:r>
    </w:p>
    <w:p w:rsidR="00A900BC" w:rsidRPr="00A900BC" w:rsidRDefault="00D81C37" w:rsidP="000D31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81C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Развитие практической задачи нравственно- патриотического воспитания детей в ДОУ представляется возможным средствами музейной педагогики. Только в обычном музее ребенок лишь пассивный созерцатель, а нам захотелось, чтобы он стал соавтором, творцом экспозиций. С этой целью мы решили создать условия для проявления активности детей, реализовать принцип интерактивности – приобретение опыта личного соприкосновения с реальностью истории и культуры через предметный мир («мини</w:t>
      </w:r>
      <w:r w:rsidR="00A900BC"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D81C3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музей – мастерская»). </w:t>
      </w:r>
      <w:r w:rsidR="00A900BC"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Мини</w:t>
      </w:r>
      <w:r w:rsid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A900BC"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музей – мастерская – это «живой организм», где постоянно будет вестись поисковая работа. Формы организации детской деятельности в мини</w:t>
      </w:r>
      <w:r w:rsid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A900BC"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музее: занятия</w:t>
      </w:r>
      <w:r w:rsidR="000D31C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A900BC"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экскурсии, занятия с элементами игры и творческими заданиями, исследовательская деятельность, игры- путешествия, интеллектуально</w:t>
      </w:r>
      <w:r w:rsidR="00FD3AD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A900BC"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творческие игры, продуктивная деятельность, игры по сюжету литературных произведений, возможность смены экспозиции.</w:t>
      </w:r>
    </w:p>
    <w:p w:rsidR="00A900BC" w:rsidRPr="00A900BC" w:rsidRDefault="000D31CB" w:rsidP="000D31C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</w:t>
      </w:r>
      <w:r w:rsidR="00A900BC"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Наша целевая группа – это дети разных национальностей в возрасте 5-7 лет, проживающие на территории Тоцкого района и посещающие МБДОУ детский сад «Василек».</w:t>
      </w:r>
    </w:p>
    <w:p w:rsidR="00A900BC" w:rsidRPr="00A900BC" w:rsidRDefault="00A900BC" w:rsidP="00A900B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Свою работу по реализации проекта мы решили разделить на 3 этапа:</w:t>
      </w:r>
    </w:p>
    <w:p w:rsidR="00A900BC" w:rsidRPr="00A900BC" w:rsidRDefault="00A900BC" w:rsidP="00A900BC">
      <w:pPr>
        <w:numPr>
          <w:ilvl w:val="0"/>
          <w:numId w:val="1"/>
        </w:numPr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Подготовительный: подготовка к участию в проекте педагогов, детей и родителей; распределение обязанностей между педагогами; сбор </w:t>
      </w:r>
      <w:r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информации; выбор места для мини- музея; приобретение мебели и оборудования; связь с социумом.</w:t>
      </w:r>
    </w:p>
    <w:p w:rsidR="00A900BC" w:rsidRPr="00A900BC" w:rsidRDefault="00A900BC" w:rsidP="00A900BC">
      <w:pPr>
        <w:numPr>
          <w:ilvl w:val="0"/>
          <w:numId w:val="1"/>
        </w:numPr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Практический: оформление коллекций; изготовление оборудования и макетов; сбор и группировка экспонатов; работа с детьми и родителями (реализация семейных проектов); написание программы «Музей и дети».</w:t>
      </w:r>
    </w:p>
    <w:p w:rsidR="00A900BC" w:rsidRPr="00A900BC" w:rsidRDefault="00A900BC" w:rsidP="00A900BC">
      <w:pPr>
        <w:numPr>
          <w:ilvl w:val="0"/>
          <w:numId w:val="1"/>
        </w:numPr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Заключительный: разрабатываются и проводятся экскурсии; организуются праздники; дни открытых дверей.</w:t>
      </w:r>
    </w:p>
    <w:p w:rsidR="00A900BC" w:rsidRPr="00A900BC" w:rsidRDefault="00A900BC" w:rsidP="00A900BC">
      <w:pPr>
        <w:suppressAutoHyphens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Наиболее значимые ожидаемые результаты:</w:t>
      </w:r>
    </w:p>
    <w:p w:rsidR="00A900BC" w:rsidRPr="00A900BC" w:rsidRDefault="00A900BC" w:rsidP="00A900BC">
      <w:pPr>
        <w:suppressAutoHyphens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духовное обогащение детей как следствие познания быта, традиций разных народов;</w:t>
      </w:r>
    </w:p>
    <w:p w:rsidR="00A900BC" w:rsidRPr="00A900BC" w:rsidRDefault="00A900BC" w:rsidP="00A900BC">
      <w:pPr>
        <w:suppressAutoHyphens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выявление талантливых детей, сохранение народной культуры;</w:t>
      </w:r>
    </w:p>
    <w:p w:rsidR="00A900BC" w:rsidRPr="00A900BC" w:rsidRDefault="00A900BC" w:rsidP="00A900BC">
      <w:pPr>
        <w:suppressAutoHyphens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пополнение материально- технической базы, в том числе пособиями и изделиями, изготовленными участниками проекта (фотоальбом «Наш многонациональный детский сад», альбом детских работ «Национальный костюм моего народа» и много других);</w:t>
      </w:r>
    </w:p>
    <w:p w:rsidR="00A900BC" w:rsidRPr="00A900BC" w:rsidRDefault="00A900BC" w:rsidP="00A900BC">
      <w:pPr>
        <w:suppressAutoHyphens/>
        <w:snapToGri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-формирование коллектива единомышленников, повышение профессиональной компетентности педагогов в области музейной педагогики;</w:t>
      </w:r>
    </w:p>
    <w:p w:rsidR="00D81C37" w:rsidRDefault="00A900BC" w:rsidP="00A900BC">
      <w:pPr>
        <w:suppressAutoHyphens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написание программы «Музей и дети» и создание условий для ее реализации.</w:t>
      </w:r>
    </w:p>
    <w:p w:rsidR="00A900BC" w:rsidRPr="00A900BC" w:rsidRDefault="00A900BC" w:rsidP="00A900B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0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Дата начала реализации проекта </w:t>
      </w:r>
      <w:r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22.12.2023</w:t>
      </w:r>
    </w:p>
    <w:p w:rsidR="00A900BC" w:rsidRPr="00A900BC" w:rsidRDefault="00A900BC" w:rsidP="00A900B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0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Дата окончания реализации проекта </w:t>
      </w:r>
      <w:r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22.12.2024</w:t>
      </w:r>
    </w:p>
    <w:p w:rsidR="00A900BC" w:rsidRPr="00A900BC" w:rsidRDefault="00A900BC" w:rsidP="00A900BC">
      <w:pPr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0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Целевая группа проекта:</w:t>
      </w:r>
      <w:r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Наша целевая группа – это дети разных национальностей в возрасте 5-7 лет, проживающие на территории Тоцкого района и посещающие МБДОУ детский сад «Василек».</w:t>
      </w:r>
    </w:p>
    <w:p w:rsidR="00A900BC" w:rsidRPr="00A900BC" w:rsidRDefault="00A900BC" w:rsidP="00A900BC">
      <w:pPr>
        <w:keepLine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Из 67 воспитанников этого возраста - 49 % русские, 20 % татар, 5% башкиры, 5 % казахи, 10 %армяне, 5 % украинцы, 5 % узбеки и 1 % дагестанцы.</w:t>
      </w:r>
    </w:p>
    <w:p w:rsidR="00A900BC" w:rsidRDefault="00A900BC" w:rsidP="00A900B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900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Проблема, на решение которой направлен проект, заключается в том, что у данной категории дошкольников отсутствуют знания о собственной национальной принадлежности, других народностях, проживающих на территории Тоцкого района. Необходимо воспитывать в детях толерантное отношение к людям других культур, уважительное отношение к их быту, традициям. Возможно тогда на нашей планете будет меньше войн, разногласий между людьми разной веры.</w:t>
      </w:r>
    </w:p>
    <w:p w:rsidR="009650AB" w:rsidRPr="009650AB" w:rsidRDefault="009650AB" w:rsidP="009650AB">
      <w:pPr>
        <w:keepLine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65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Проблемы и обоснование социальной значимости проекта: </w:t>
      </w:r>
      <w:r w:rsidRPr="009650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Воспитателями старших и подготовительных групп с сентября по декабрь 2023 года были проведены беседы с детьми с целью выявления знаний детей о быте, традициях, праздниках, костюмах и национальной кухне народов, населяющих территорию Тоцкого района. В группах проводились наблюдения за сюжетно - ролевыми и дидактическими играми детей, в процессе которых обозначилась данная проблема.</w:t>
      </w:r>
    </w:p>
    <w:p w:rsidR="009650AB" w:rsidRPr="009650AB" w:rsidRDefault="009650AB" w:rsidP="009650AB">
      <w:pPr>
        <w:keepLine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0A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Ищенко Е.Д. в своей статье в журнале «Молодой ученый» пишет о проведенном исследовании по изучению уровня знаний детей старшего дошкольного возраста о бытовой культуре русского народа  (</w:t>
      </w:r>
      <w:hyperlink r:id="rId5" w:history="1">
        <w:r w:rsidRPr="009650A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zh-CN"/>
          </w:rPr>
          <w:t>https://moluch.ru/archive/166/45273/</w:t>
        </w:r>
      </w:hyperlink>
      <w:r w:rsidRPr="009650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)</w:t>
      </w:r>
    </w:p>
    <w:p w:rsidR="00A900BC" w:rsidRDefault="009650AB" w:rsidP="009650AB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9650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Назранова Л.Ж., аспирант кафедры дошкольной педагогики и психологии факультета психологии образования Московского психологического университета, в своей статье «Особенности этнической осведомленности дошкольников в условиях поликультурной образовательной среды» пишет, что у современных дошкольных учреждений своя роль в деле формирования национальной идеи современного поликультурного общества. По важности она сравнима только с ролью семьи: там происходит передача из поколения в поколение тех знаний, умений, традиций, которые и позволяют народу сохранить свою культуру, историю, самобытность. (</w:t>
      </w:r>
      <w:hyperlink r:id="rId6" w:history="1">
        <w:r w:rsidRPr="009650AB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zh-CN"/>
          </w:rPr>
          <w:t>https://psyjournals.ru/journals/psyedu/archive/2015_n1/psyedu_2015_n1_75671.pdf</w:t>
        </w:r>
      </w:hyperlink>
      <w:r w:rsidRPr="009650A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)</w:t>
      </w:r>
    </w:p>
    <w:p w:rsidR="009650AB" w:rsidRDefault="009650AB" w:rsidP="009650A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965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Основные достижения значений результата </w:t>
      </w:r>
    </w:p>
    <w:p w:rsidR="009650AB" w:rsidRPr="009650AB" w:rsidRDefault="009650AB" w:rsidP="009650A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9650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предоставления гранта и его характеристик</w:t>
      </w:r>
    </w:p>
    <w:tbl>
      <w:tblPr>
        <w:tblW w:w="94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15"/>
        <w:gridCol w:w="3016"/>
        <w:gridCol w:w="1672"/>
        <w:gridCol w:w="2416"/>
      </w:tblGrid>
      <w:tr w:rsidR="009650AB" w:rsidTr="00FD3ADB">
        <w:trPr>
          <w:trHeight w:val="532"/>
        </w:trPr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650AB" w:rsidRPr="009650AB" w:rsidRDefault="009650AB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0AB" w:rsidRPr="009650AB" w:rsidRDefault="009650AB" w:rsidP="00822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AB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0AB" w:rsidRPr="009650AB" w:rsidRDefault="009650AB" w:rsidP="0082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Количественные результаты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650AB" w:rsidRPr="009650AB" w:rsidRDefault="009650AB" w:rsidP="0082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AB">
              <w:rPr>
                <w:rFonts w:ascii="Times New Roman" w:hAnsi="Times New Roman" w:cs="Times New Roman"/>
                <w:sz w:val="24"/>
                <w:szCs w:val="24"/>
              </w:rPr>
              <w:t>Качественные результаты и способы их измерения</w:t>
            </w:r>
          </w:p>
        </w:tc>
      </w:tr>
      <w:tr w:rsidR="009650AB" w:rsidTr="00FD3ADB">
        <w:trPr>
          <w:trHeight w:val="363"/>
        </w:trPr>
        <w:tc>
          <w:tcPr>
            <w:tcW w:w="23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650AB" w:rsidRPr="009650AB" w:rsidRDefault="009650AB" w:rsidP="0082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0AB" w:rsidRPr="009650AB" w:rsidRDefault="009650AB" w:rsidP="0082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AB">
              <w:rPr>
                <w:rFonts w:ascii="Times New Roman" w:hAnsi="Times New Roman" w:cs="Times New Roman"/>
                <w:sz w:val="24"/>
                <w:szCs w:val="24"/>
              </w:rPr>
              <w:t>Количество, проведенных мероприятий, направленных на совершенствование процесса государственного управления в образовательной организации и распространение практики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0AB" w:rsidRPr="009650AB" w:rsidRDefault="009650AB" w:rsidP="0082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  <w:p w:rsidR="009650AB" w:rsidRPr="009650AB" w:rsidRDefault="009650AB" w:rsidP="00822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0AB" w:rsidRPr="009650AB" w:rsidRDefault="009650AB" w:rsidP="00822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AB" w:rsidRPr="003309B9" w:rsidTr="00FD3ADB">
        <w:trPr>
          <w:trHeight w:val="40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AB" w:rsidRPr="009650AB" w:rsidRDefault="009650AB" w:rsidP="00822FBF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разных национальнос-тей в возрасте 5-7 лет, проживающие на территории Тоцкого района и посещающие МБДОУ детский сад «Василек»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AB" w:rsidRPr="009650AB" w:rsidRDefault="009650AB" w:rsidP="00822F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B">
              <w:rPr>
                <w:rFonts w:ascii="Times New Roman" w:hAnsi="Times New Roman" w:cs="Times New Roman"/>
                <w:sz w:val="24"/>
                <w:szCs w:val="24"/>
              </w:rPr>
              <w:t>12 проведенных мероприятий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AB" w:rsidRPr="009650AB" w:rsidRDefault="009650AB" w:rsidP="00822FB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человек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0AB" w:rsidRPr="009650AB" w:rsidRDefault="009650AB" w:rsidP="00822FBF">
            <w:pPr>
              <w:snapToGrid w:val="0"/>
              <w:ind w:left="-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-дети духовно обогатятся вследствие познания быта, традиций разных народов;</w:t>
            </w:r>
          </w:p>
          <w:p w:rsidR="009650AB" w:rsidRPr="009650AB" w:rsidRDefault="009650AB" w:rsidP="00822FBF">
            <w:pPr>
              <w:snapToGrid w:val="0"/>
              <w:ind w:left="-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-выявятся талантливые дети;</w:t>
            </w:r>
          </w:p>
          <w:p w:rsidR="009650AB" w:rsidRPr="009650AB" w:rsidRDefault="009650AB" w:rsidP="00822FBF">
            <w:pPr>
              <w:snapToGrid w:val="0"/>
              <w:ind w:left="-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-сформируются представления о музее;</w:t>
            </w:r>
          </w:p>
          <w:p w:rsidR="009650AB" w:rsidRPr="009650AB" w:rsidRDefault="009650AB" w:rsidP="00822FBF">
            <w:pPr>
              <w:snapToGrid w:val="0"/>
              <w:ind w:left="-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-расширится кругозор дошкольников;</w:t>
            </w:r>
          </w:p>
          <w:p w:rsidR="009650AB" w:rsidRPr="009650AB" w:rsidRDefault="009650AB" w:rsidP="00822FBF">
            <w:pPr>
              <w:snapToGrid w:val="0"/>
              <w:ind w:left="-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-сформируются проектно-исследовательские умения и навыки, творческое и логическое мышление и воображение;</w:t>
            </w:r>
          </w:p>
          <w:p w:rsidR="009650AB" w:rsidRPr="009650AB" w:rsidRDefault="009650AB" w:rsidP="00822FBF">
            <w:pPr>
              <w:snapToGrid w:val="0"/>
              <w:ind w:left="-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-сформируется активная жизненная позиция.</w:t>
            </w:r>
          </w:p>
          <w:p w:rsidR="009650AB" w:rsidRPr="009650AB" w:rsidRDefault="009650AB" w:rsidP="00822FBF">
            <w:pPr>
              <w:snapToGrid w:val="0"/>
              <w:ind w:left="-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качественных изменений будут выявляться с помощью промежуточной и заключительной диагностики, с применением методов опроса, наблюдения, интервьюирования, которые будут описаны в программе «Музей и дети».</w:t>
            </w:r>
          </w:p>
        </w:tc>
      </w:tr>
    </w:tbl>
    <w:p w:rsidR="009650AB" w:rsidRDefault="009650AB" w:rsidP="009650A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900BC" w:rsidRPr="003656C0" w:rsidRDefault="009650AB" w:rsidP="009650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365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Информационное сопровождение проекта:</w:t>
      </w:r>
    </w:p>
    <w:p w:rsidR="009650AB" w:rsidRPr="009650AB" w:rsidRDefault="009650AB" w:rsidP="009650AB">
      <w:pPr>
        <w:keepLine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650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Освещение проекта будет обеспечено:</w:t>
      </w:r>
    </w:p>
    <w:p w:rsidR="009650AB" w:rsidRPr="009650AB" w:rsidRDefault="009650AB" w:rsidP="009650AB">
      <w:pPr>
        <w:keepLine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650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на официальном сайте МБДОУ детский сад «Василек» </w:t>
      </w:r>
      <w:hyperlink r:id="rId7" w:history="1">
        <w:r w:rsidRPr="003656C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zh-CN"/>
          </w:rPr>
          <w:t>https://vasilek-totckoe.tvoysadik.ru/</w:t>
        </w:r>
      </w:hyperlink>
      <w:r w:rsidRPr="009650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9650AB" w:rsidRPr="009650AB" w:rsidRDefault="009650AB" w:rsidP="009650AB">
      <w:pPr>
        <w:keepLine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650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в социальной сети ВК </w:t>
      </w:r>
      <w:hyperlink r:id="rId8" w:history="1">
        <w:r w:rsidRPr="003656C0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zh-CN"/>
          </w:rPr>
          <w:t>https://vk.com/dsadvasilek</w:t>
        </w:r>
      </w:hyperlink>
      <w:r w:rsidRPr="009650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9650AB" w:rsidRPr="009650AB" w:rsidRDefault="009650AB" w:rsidP="009650AB">
      <w:pPr>
        <w:keepLine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650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 Оренбургском региональном специализированном научно-методическом журнале «Внешкольник Оренбуржья»;</w:t>
      </w:r>
    </w:p>
    <w:p w:rsidR="009650AB" w:rsidRPr="003656C0" w:rsidRDefault="009650AB" w:rsidP="009650AB">
      <w:pPr>
        <w:keepLine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650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 газете «Оренбургская сударыня»;</w:t>
      </w:r>
    </w:p>
    <w:p w:rsidR="009650AB" w:rsidRPr="003656C0" w:rsidRDefault="009650AB" w:rsidP="009650AB">
      <w:pPr>
        <w:keepLine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650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 районной газете «Авангард».</w:t>
      </w:r>
    </w:p>
    <w:p w:rsidR="009650AB" w:rsidRPr="003656C0" w:rsidRDefault="009650AB" w:rsidP="009650AB">
      <w:pPr>
        <w:keepLine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365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Дальнейшее развитие проекта:</w:t>
      </w:r>
    </w:p>
    <w:p w:rsidR="009650AB" w:rsidRPr="009650AB" w:rsidRDefault="009650AB" w:rsidP="009650AB">
      <w:pPr>
        <w:keepLine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650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-организация выставки экспозиций мини-музея-мастерской «Толерантность-путь к миру!» в РДК «Юбилейный»;</w:t>
      </w:r>
    </w:p>
    <w:p w:rsidR="009650AB" w:rsidRPr="009650AB" w:rsidRDefault="009650AB" w:rsidP="009650AB">
      <w:pPr>
        <w:keepLine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650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-посещение мини-музея-мастерской детьми других дошкольных учреждений района.</w:t>
      </w:r>
    </w:p>
    <w:p w:rsidR="009650AB" w:rsidRPr="003656C0" w:rsidRDefault="003656C0" w:rsidP="009650AB">
      <w:pPr>
        <w:keepLine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365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Руководитель проекта:</w:t>
      </w:r>
    </w:p>
    <w:p w:rsidR="003656C0" w:rsidRPr="003656C0" w:rsidRDefault="003656C0" w:rsidP="009650AB">
      <w:pPr>
        <w:keepLine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656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Воспитатель высшей квалификационной категории МБДОУ детский сад «Василек» Евстигнеева Ольга Васильевна.</w:t>
      </w:r>
    </w:p>
    <w:p w:rsidR="003656C0" w:rsidRPr="003656C0" w:rsidRDefault="003656C0" w:rsidP="009650AB">
      <w:pPr>
        <w:keepLine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365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Команда проекта:</w:t>
      </w:r>
    </w:p>
    <w:p w:rsidR="003656C0" w:rsidRPr="003656C0" w:rsidRDefault="003656C0" w:rsidP="009650AB">
      <w:pPr>
        <w:keepLine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65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-</w:t>
      </w:r>
      <w:r w:rsidRPr="003656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Воспитатель высшей квалификационной категории МБДОУ детский сад «Василек» Студеникина Ульяна Анатольевна;</w:t>
      </w:r>
    </w:p>
    <w:p w:rsidR="003656C0" w:rsidRPr="003656C0" w:rsidRDefault="003656C0" w:rsidP="009650AB">
      <w:pPr>
        <w:keepLine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656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Воспитатель высшей квалификационной категории МБДОУ детский сад «Василек» Хайруллина Венера Ханифовна;</w:t>
      </w:r>
    </w:p>
    <w:p w:rsidR="003656C0" w:rsidRDefault="003656C0" w:rsidP="009650AB">
      <w:pPr>
        <w:keepLine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656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Ефимова Галина Александровна.</w:t>
      </w:r>
    </w:p>
    <w:p w:rsidR="00701CA5" w:rsidRPr="009650AB" w:rsidRDefault="00701CA5" w:rsidP="009650AB">
      <w:pPr>
        <w:keepLines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3656C0" w:rsidRDefault="003656C0" w:rsidP="00701CA5">
      <w:pPr>
        <w:keepLines/>
        <w:suppressAutoHyphens/>
        <w:snapToGri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Календарный план реализации проекта</w:t>
      </w:r>
    </w:p>
    <w:tbl>
      <w:tblPr>
        <w:tblW w:w="0" w:type="auto"/>
        <w:tblInd w:w="-467" w:type="dxa"/>
        <w:tblLayout w:type="fixed"/>
        <w:tblLook w:val="04A0" w:firstRow="1" w:lastRow="0" w:firstColumn="1" w:lastColumn="0" w:noHBand="0" w:noVBand="1"/>
      </w:tblPr>
      <w:tblGrid>
        <w:gridCol w:w="433"/>
        <w:gridCol w:w="1660"/>
        <w:gridCol w:w="2551"/>
        <w:gridCol w:w="1701"/>
        <w:gridCol w:w="1701"/>
        <w:gridCol w:w="1701"/>
      </w:tblGrid>
      <w:tr w:rsidR="003656C0" w:rsidRPr="003656C0" w:rsidTr="000F2717">
        <w:trPr>
          <w:trHeight w:val="4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C0" w:rsidRPr="003656C0" w:rsidRDefault="003656C0" w:rsidP="00822FBF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656C0" w:rsidRPr="003656C0" w:rsidRDefault="003656C0" w:rsidP="00822FBF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C0" w:rsidRPr="003656C0" w:rsidRDefault="003656C0" w:rsidP="00822FBF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Решаемая  задача*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C0" w:rsidRPr="003656C0" w:rsidRDefault="003656C0" w:rsidP="00822FBF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Мероприятие, его содержание, </w:t>
            </w:r>
          </w:p>
          <w:p w:rsidR="003656C0" w:rsidRPr="003656C0" w:rsidRDefault="003656C0" w:rsidP="00822FBF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C0" w:rsidRPr="003656C0" w:rsidRDefault="003656C0" w:rsidP="00822FBF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 </w:t>
            </w:r>
          </w:p>
          <w:p w:rsidR="003656C0" w:rsidRPr="003656C0" w:rsidRDefault="003656C0" w:rsidP="00822FBF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C0" w:rsidRPr="003656C0" w:rsidRDefault="003656C0" w:rsidP="00822FBF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  <w:p w:rsidR="003656C0" w:rsidRPr="003656C0" w:rsidRDefault="003656C0" w:rsidP="00822FBF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окончания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56C0" w:rsidRPr="003656C0" w:rsidRDefault="003656C0" w:rsidP="00822FBF">
            <w:pPr>
              <w:keepLines/>
              <w:tabs>
                <w:tab w:val="left" w:pos="34"/>
                <w:tab w:val="left" w:pos="2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 результаты</w:t>
            </w:r>
          </w:p>
        </w:tc>
      </w:tr>
      <w:tr w:rsidR="003656C0" w:rsidRPr="003656C0" w:rsidTr="000F2717">
        <w:trPr>
          <w:trHeight w:val="19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0D31CB">
            <w:pPr>
              <w:keepLines/>
              <w:snapToGrid w:val="0"/>
              <w:spacing w:after="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0D31CB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</w:t>
            </w:r>
            <w:r w:rsidR="000F2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положитель</w:t>
            </w:r>
            <w:r w:rsidRPr="000D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опыт общения в многонациональной социальной среде.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0D31CB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1.Развлечение «Цветок дружбы». </w:t>
            </w:r>
          </w:p>
          <w:p w:rsidR="003656C0" w:rsidRPr="000D31CB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зал</w:t>
            </w:r>
          </w:p>
          <w:p w:rsidR="003656C0" w:rsidRPr="000D31CB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Эстафеты, стихи, танцы.</w:t>
            </w:r>
          </w:p>
          <w:p w:rsidR="003656C0" w:rsidRPr="000D31CB" w:rsidRDefault="003656C0" w:rsidP="000D31CB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0D31CB" w:rsidRDefault="003656C0" w:rsidP="000D31C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0D31CB" w:rsidRDefault="003656C0" w:rsidP="000D31C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0D31CB" w:rsidRDefault="000F2717" w:rsidP="000F2717">
            <w:pPr>
              <w:keepLines/>
              <w:snapToGrid w:val="0"/>
              <w:spacing w:after="0" w:line="240" w:lineRule="auto"/>
              <w:ind w:lef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 от национальности, дети придержива</w:t>
            </w:r>
            <w:r w:rsidR="003656C0" w:rsidRPr="000D3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ются общих норм поведения</w:t>
            </w:r>
          </w:p>
        </w:tc>
      </w:tr>
      <w:tr w:rsidR="003656C0" w:rsidRPr="003656C0" w:rsidTr="000F2717">
        <w:trPr>
          <w:trHeight w:val="5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56C0" w:rsidRPr="003656C0" w:rsidRDefault="003656C0" w:rsidP="00822FBF">
            <w:pPr>
              <w:keepLine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Тематическая неделя «Планета дружбы»</w:t>
            </w:r>
          </w:p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зал</w:t>
            </w:r>
          </w:p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игры, беседы, танцы, стихи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0F2717" w:rsidP="000F2717">
            <w:pPr>
              <w:keepLines/>
              <w:snapToGrid w:val="0"/>
              <w:spacing w:after="0" w:line="240" w:lineRule="auto"/>
              <w:ind w:lef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 от национально</w:t>
            </w:r>
            <w:r w:rsidR="003656C0"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656C0"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ти, дети придержива-ются общих норм поведения</w:t>
            </w:r>
          </w:p>
        </w:tc>
      </w:tr>
      <w:tr w:rsidR="003656C0" w:rsidRPr="003656C0" w:rsidTr="000F2717">
        <w:trPr>
          <w:trHeight w:val="5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0F2717">
            <w:pPr>
              <w:keepLines/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чувство этнической принадлеж</w:t>
            </w:r>
            <w:r w:rsidR="000F2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1.Спортивный праздник «Игры народов России».</w:t>
            </w:r>
          </w:p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зал</w:t>
            </w:r>
          </w:p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Эстафеты, разучивание подвижных игр народов Оренбуржья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0F2717">
            <w:pPr>
              <w:keepLines/>
              <w:snapToGrid w:val="0"/>
              <w:spacing w:after="0" w:line="240" w:lineRule="auto"/>
              <w:ind w:lef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</w:t>
            </w:r>
            <w:r w:rsidR="000F2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-вана психологи</w:t>
            </w: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="000F2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комфортная среда, свойственная творческому коллективу</w:t>
            </w:r>
          </w:p>
        </w:tc>
      </w:tr>
      <w:tr w:rsidR="003656C0" w:rsidRPr="003656C0" w:rsidTr="000F2717">
        <w:trPr>
          <w:trHeight w:val="5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Тематическая неделя «Вместе весело шагать по просторам»</w:t>
            </w:r>
          </w:p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Групповые комнаты</w:t>
            </w:r>
          </w:p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видеоматериалов, прослушивание народной музыки, заучивание стихов.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</w:t>
            </w:r>
            <w:r w:rsidR="000F2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вана психологи-чески комфортная среда, свойственная творческому коллективу</w:t>
            </w:r>
          </w:p>
        </w:tc>
      </w:tr>
      <w:tr w:rsidR="003656C0" w:rsidRPr="003656C0" w:rsidTr="000F2717">
        <w:trPr>
          <w:trHeight w:val="5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интерес к родной националь-</w:t>
            </w:r>
          </w:p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культуре.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1.Тематическая неделя «Путешествие в Дымково»</w:t>
            </w:r>
          </w:p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мини-музея-мастерской.</w:t>
            </w:r>
          </w:p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народным промыслом, аппликация, лепка, рисование предметов быта с элементами узоров по мотивам народных промыслов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Увлекло детей</w:t>
            </w:r>
          </w:p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 истор</w:t>
            </w:r>
            <w:r w:rsidR="000F27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народных промыслов России</w:t>
            </w:r>
          </w:p>
        </w:tc>
      </w:tr>
      <w:tr w:rsidR="003656C0" w:rsidRPr="003656C0" w:rsidTr="000F2717">
        <w:trPr>
          <w:trHeight w:val="5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Фольклорная гостиная</w:t>
            </w:r>
          </w:p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мини-музея-мастерской, групповые комнаты.</w:t>
            </w:r>
          </w:p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колыбельных песен, частушек, прибауток. Чтение сказок, былин, легенд.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Увлекло детей</w:t>
            </w:r>
          </w:p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познание истории народов, живущих в Оренбуржье</w:t>
            </w:r>
          </w:p>
        </w:tc>
      </w:tr>
      <w:tr w:rsidR="003656C0" w:rsidRPr="003656C0" w:rsidTr="000F2717">
        <w:trPr>
          <w:trHeight w:val="5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0F2717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</w:t>
            </w:r>
            <w:r w:rsidR="003656C0"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любовь к своему Отечеству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1.Праздник «День России»</w:t>
            </w:r>
          </w:p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на территории детского сада.</w:t>
            </w:r>
          </w:p>
          <w:p w:rsidR="003656C0" w:rsidRPr="003656C0" w:rsidRDefault="003656C0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стихотворений, исполнение песен, подвижные игры.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780E61" w:rsidP="000F2717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детей развиты предпосылки чувств патриотизма и любви к Родине, народу.</w:t>
            </w:r>
          </w:p>
        </w:tc>
      </w:tr>
      <w:tr w:rsidR="003656C0" w:rsidRPr="003656C0" w:rsidTr="000F2717">
        <w:trPr>
          <w:trHeight w:val="5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780E61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2.Знакомство и проведение праздника «День семьи, любви и верности».</w:t>
            </w:r>
          </w:p>
          <w:p w:rsidR="003656C0" w:rsidRPr="003656C0" w:rsidRDefault="003656C0" w:rsidP="00780E61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на территории детского сада.</w:t>
            </w:r>
          </w:p>
          <w:p w:rsidR="003656C0" w:rsidRPr="003656C0" w:rsidRDefault="003656C0" w:rsidP="00780E61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стихотворений, исполнение песен, подвижные игры.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780E61" w:rsidP="00780E61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детей развиты предпосылки чувств патриотизма и любви к Родине, народу.</w:t>
            </w:r>
          </w:p>
        </w:tc>
      </w:tr>
      <w:tr w:rsidR="003656C0" w:rsidRPr="003656C0" w:rsidTr="000F2717">
        <w:trPr>
          <w:trHeight w:val="5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780E61" w:rsidP="00780E61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</w:t>
            </w:r>
            <w:r w:rsidR="003656C0"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интерес, желание узнать о культуре других народов.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780E61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1.Мастер-класс «Кукла в национальном костюме»</w:t>
            </w:r>
          </w:p>
          <w:p w:rsidR="003656C0" w:rsidRPr="003656C0" w:rsidRDefault="003656C0" w:rsidP="00780E61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мини-музея-мастерской, групповые комнаты.</w:t>
            </w:r>
          </w:p>
          <w:p w:rsidR="003656C0" w:rsidRPr="003656C0" w:rsidRDefault="003656C0" w:rsidP="00780E61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национальными костюмами, беседы и изготовление куклы в национальном костюме.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780E61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художественного творчества, одежды, предметов быта, отличающихся ярко выраженным колоритом </w:t>
            </w:r>
          </w:p>
        </w:tc>
      </w:tr>
      <w:tr w:rsidR="003656C0" w:rsidRPr="003656C0" w:rsidTr="000F2717">
        <w:trPr>
          <w:trHeight w:val="5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780E61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2.Тематическая неделя «Музыкальные инструменты народов Оренбуржья»</w:t>
            </w:r>
          </w:p>
          <w:p w:rsidR="003656C0" w:rsidRPr="003656C0" w:rsidRDefault="003656C0" w:rsidP="00780E61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мини-музея-мастерской, групповые комнаты.</w:t>
            </w:r>
          </w:p>
          <w:p w:rsidR="003656C0" w:rsidRPr="003656C0" w:rsidRDefault="003656C0" w:rsidP="00780E61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народной музыки, знакомство с музыкальными инструментами народов Оренбуржья, лепка и аппликация музыкальных инструментов.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780E61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художественного творчества, одежды, предметов быта, отличающихся ярко выраженным колоритом</w:t>
            </w:r>
          </w:p>
        </w:tc>
      </w:tr>
      <w:tr w:rsidR="003656C0" w:rsidRPr="003656C0" w:rsidTr="000F2717">
        <w:trPr>
          <w:trHeight w:val="5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780E61" w:rsidP="00780E61">
            <w:pPr>
              <w:keepLines/>
              <w:snapToGrid w:val="0"/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</w:t>
            </w:r>
            <w:r w:rsidR="003656C0"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656C0"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орческим проявле</w:t>
            </w:r>
            <w:r w:rsidR="003656C0"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 детей.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780E61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1.Выставка декоративно-прикладного творчества местных мастеров.</w:t>
            </w:r>
          </w:p>
          <w:p w:rsidR="003656C0" w:rsidRPr="003656C0" w:rsidRDefault="003656C0" w:rsidP="00780E61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мини-музея-мастерской, групповые комнаты.</w:t>
            </w:r>
          </w:p>
          <w:p w:rsidR="003656C0" w:rsidRPr="003656C0" w:rsidRDefault="003656C0" w:rsidP="00780E61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народных промыслов.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780E61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 от национально-сти, дети придержива-ются общих норм поведения</w:t>
            </w:r>
          </w:p>
        </w:tc>
      </w:tr>
      <w:tr w:rsidR="003656C0" w:rsidRPr="003656C0" w:rsidTr="000F2717">
        <w:trPr>
          <w:trHeight w:val="50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780E61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2.Выставка-ярмарка «Национальная кухня народов села Тоцкое»</w:t>
            </w:r>
          </w:p>
          <w:p w:rsidR="003656C0" w:rsidRPr="003656C0" w:rsidRDefault="003656C0" w:rsidP="00780E61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мини-музея-мастерской, музыкальный зал.</w:t>
            </w:r>
          </w:p>
          <w:p w:rsidR="003656C0" w:rsidRPr="003656C0" w:rsidRDefault="003656C0" w:rsidP="00780E61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национальными блюдами.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822FBF">
            <w:pPr>
              <w:keepLines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6C0" w:rsidRPr="003656C0" w:rsidRDefault="003656C0" w:rsidP="00780E61">
            <w:pPr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5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 от национально-сти, дети придержива-ются общих норм поведения</w:t>
            </w:r>
          </w:p>
        </w:tc>
      </w:tr>
    </w:tbl>
    <w:p w:rsidR="003656C0" w:rsidRDefault="003656C0" w:rsidP="003656C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9650AB" w:rsidRPr="003656C0" w:rsidRDefault="003656C0" w:rsidP="003656C0">
      <w:pPr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3656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Бюджет проекта</w:t>
      </w:r>
    </w:p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2126"/>
        <w:gridCol w:w="2410"/>
      </w:tblGrid>
      <w:tr w:rsidR="000D31CB" w:rsidRPr="000D31CB" w:rsidTr="000D31CB">
        <w:trPr>
          <w:trHeight w:val="46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  <w:p w:rsidR="000D31CB" w:rsidRPr="000D31CB" w:rsidRDefault="000D31CB" w:rsidP="000D3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Направление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Общая стоимость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Запрашиваемая сумма </w:t>
            </w:r>
          </w:p>
        </w:tc>
      </w:tr>
      <w:tr w:rsidR="000D31CB" w:rsidRPr="000D31CB" w:rsidTr="000D31CB">
        <w:trPr>
          <w:trHeight w:val="3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CB" w:rsidRPr="000D31CB" w:rsidRDefault="000D31CB" w:rsidP="000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CB" w:rsidRPr="000D31CB" w:rsidRDefault="000D31CB" w:rsidP="000D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(руб.)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(руб.)</w:t>
            </w:r>
          </w:p>
        </w:tc>
      </w:tr>
      <w:tr w:rsidR="000D31CB" w:rsidRPr="000D31CB" w:rsidTr="000D31CB">
        <w:trPr>
          <w:trHeight w:val="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  <w:tr w:rsidR="000D31CB" w:rsidRPr="000D31CB" w:rsidTr="000D31CB">
        <w:trPr>
          <w:trHeight w:val="4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1.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приобретение оборудования и иного имущества, необходимые для достижения результата предоставления гранта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326000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326000</w:t>
            </w:r>
          </w:p>
        </w:tc>
      </w:tr>
      <w:tr w:rsidR="000D31CB" w:rsidRPr="000D31CB" w:rsidTr="000D31CB">
        <w:trPr>
          <w:trHeight w:val="4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Расходы, связанные с профессиональной подготовкой (переподготовкой) работников образовательной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24000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24000 </w:t>
            </w:r>
          </w:p>
        </w:tc>
      </w:tr>
      <w:tr w:rsidR="000D31CB" w:rsidRPr="000D31CB" w:rsidTr="000D31CB">
        <w:trPr>
          <w:trHeight w:val="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350000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350000</w:t>
            </w:r>
          </w:p>
        </w:tc>
      </w:tr>
    </w:tbl>
    <w:p w:rsidR="000D31CB" w:rsidRDefault="000D31CB" w:rsidP="00780E61">
      <w:pPr>
        <w:tabs>
          <w:tab w:val="left" w:pos="3390"/>
        </w:tabs>
        <w:rPr>
          <w:sz w:val="28"/>
          <w:szCs w:val="28"/>
        </w:rPr>
      </w:pPr>
    </w:p>
    <w:p w:rsidR="000D31CB" w:rsidRPr="000D31CB" w:rsidRDefault="00701CA5" w:rsidP="00780E61">
      <w:pPr>
        <w:tabs>
          <w:tab w:val="left" w:pos="3390"/>
        </w:tabs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01CA5">
        <w:rPr>
          <w:rFonts w:ascii="Times New Roman" w:hAnsi="Times New Roman" w:cs="Times New Roman"/>
          <w:b/>
          <w:sz w:val="28"/>
          <w:szCs w:val="28"/>
        </w:rPr>
        <w:t>Смета планируемых расходов</w:t>
      </w:r>
      <w:r w:rsidRPr="00701C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</w:t>
      </w:r>
    </w:p>
    <w:tbl>
      <w:tblPr>
        <w:tblW w:w="511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096"/>
        <w:gridCol w:w="3237"/>
        <w:gridCol w:w="1492"/>
        <w:gridCol w:w="1626"/>
        <w:gridCol w:w="2100"/>
      </w:tblGrid>
      <w:tr w:rsidR="000D31CB" w:rsidRPr="000D31CB" w:rsidTr="000D31CB">
        <w:trPr>
          <w:trHeight w:val="84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 статей расходов*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Стоимость (руб.)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Сумма</w:t>
            </w:r>
          </w:p>
        </w:tc>
      </w:tr>
      <w:tr w:rsidR="000D31CB" w:rsidRPr="000D31CB" w:rsidTr="000D31C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приобретение оборудования и иного имущества, необходимые для достижения результата предоставления гранта (ст.310)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D31CB" w:rsidRPr="000D31CB" w:rsidTr="000D31C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Стеллаж музейный стеклянный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49400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49400</w:t>
            </w:r>
          </w:p>
        </w:tc>
      </w:tr>
      <w:tr w:rsidR="000D31CB" w:rsidRPr="000D31CB" w:rsidTr="000D31C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Витрина музейная стеклянная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26500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53000</w:t>
            </w:r>
          </w:p>
        </w:tc>
      </w:tr>
      <w:tr w:rsidR="000D31CB" w:rsidRPr="000D31CB" w:rsidTr="000D31C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Манекен детский девочка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7500</w:t>
            </w:r>
          </w:p>
        </w:tc>
      </w:tr>
      <w:tr w:rsidR="000D31CB" w:rsidRPr="000D31CB" w:rsidTr="000D31C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Манекен детский мальчик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7500</w:t>
            </w:r>
          </w:p>
        </w:tc>
      </w:tr>
      <w:tr w:rsidR="000D31CB" w:rsidRPr="000D31CB" w:rsidTr="000D31C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Жалюзи вертикальные, аркой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5830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11660</w:t>
            </w:r>
          </w:p>
        </w:tc>
      </w:tr>
      <w:tr w:rsidR="000D31CB" w:rsidRPr="000D31CB" w:rsidTr="000D31C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Интерактивная панель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185000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185000</w:t>
            </w:r>
          </w:p>
        </w:tc>
      </w:tr>
      <w:tr w:rsidR="000D31CB" w:rsidRPr="000D31CB" w:rsidTr="000D31C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Ткань, фурнитура, нитки</w:t>
            </w:r>
          </w:p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(ст. 346)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11940</w:t>
            </w:r>
          </w:p>
        </w:tc>
      </w:tr>
      <w:tr w:rsidR="000D31CB" w:rsidRPr="000D31CB" w:rsidTr="000D31C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Расходы, связанные с профессиональной подготовкой (переподготовкой) работников образовательной организации (ст. 226)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 чел.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24.000</w:t>
            </w:r>
          </w:p>
        </w:tc>
      </w:tr>
      <w:tr w:rsidR="000D31CB" w:rsidRPr="000D31CB" w:rsidTr="000D31CB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1CB" w:rsidRPr="000D31CB" w:rsidRDefault="000D31CB" w:rsidP="000D31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CB" w:rsidRPr="000D31CB" w:rsidRDefault="000D31CB" w:rsidP="000D31C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31C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350000</w:t>
            </w:r>
          </w:p>
        </w:tc>
      </w:tr>
    </w:tbl>
    <w:p w:rsidR="00911C80" w:rsidRDefault="00911C80" w:rsidP="00911C80">
      <w:pPr>
        <w:tabs>
          <w:tab w:val="left" w:pos="3390"/>
        </w:tabs>
        <w:ind w:left="-142"/>
        <w:rPr>
          <w:rFonts w:ascii="Times New Roman" w:hAnsi="Times New Roman" w:cs="Times New Roman"/>
          <w:sz w:val="24"/>
          <w:szCs w:val="24"/>
        </w:rPr>
      </w:pPr>
    </w:p>
    <w:p w:rsidR="00701CA5" w:rsidRPr="00FD3ADB" w:rsidRDefault="00701CA5" w:rsidP="00FD3ADB">
      <w:pPr>
        <w:tabs>
          <w:tab w:val="left" w:pos="339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D3ADB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FD3ADB">
        <w:rPr>
          <w:rFonts w:ascii="Times New Roman" w:hAnsi="Times New Roman" w:cs="Times New Roman"/>
          <w:sz w:val="28"/>
          <w:szCs w:val="28"/>
        </w:rPr>
        <w:t>:</w:t>
      </w:r>
      <w:r w:rsidR="00FD3ADB" w:rsidRPr="00FD3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ADB" w:rsidRPr="00FD3ADB" w:rsidRDefault="00FD3ADB" w:rsidP="00FD3ADB">
      <w:pPr>
        <w:suppressAutoHyphens/>
        <w:snapToGri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D3AD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духовное обогащение детей как следствие познания быта, традиций разных народов;</w:t>
      </w:r>
    </w:p>
    <w:p w:rsidR="00FD3ADB" w:rsidRPr="00FD3ADB" w:rsidRDefault="00FD3ADB" w:rsidP="00FD3ADB">
      <w:pPr>
        <w:suppressAutoHyphens/>
        <w:snapToGri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D3AD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выявление талантливых детей, сохранение народной культуры;</w:t>
      </w:r>
    </w:p>
    <w:p w:rsidR="00FD3ADB" w:rsidRPr="00FD3ADB" w:rsidRDefault="00FD3ADB" w:rsidP="00FD3ADB">
      <w:pPr>
        <w:suppressAutoHyphens/>
        <w:snapToGri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D3AD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пополнение материально- технической базы, в том числе пособиями и изделиями, изготовленными участниками проекта (фотоальбом «Наш многонациональный детский сад», альбом детских работ «Национальный костюм моего народа» и много других);</w:t>
      </w:r>
    </w:p>
    <w:p w:rsidR="00FD3ADB" w:rsidRPr="00FD3ADB" w:rsidRDefault="00FD3ADB" w:rsidP="00FD3ADB">
      <w:pPr>
        <w:suppressAutoHyphens/>
        <w:snapToGri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D3AD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-формирование коллектива единомышленников, повышение профессиональной компетентности педагогов в области музейной педагогики;</w:t>
      </w:r>
    </w:p>
    <w:p w:rsidR="00FD3ADB" w:rsidRPr="00FD3ADB" w:rsidRDefault="00FD3ADB" w:rsidP="00FD3ADB">
      <w:pPr>
        <w:tabs>
          <w:tab w:val="left" w:pos="3390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D3AD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написание программы «Музей и дети» и создание условий для ее реализации.</w:t>
      </w:r>
    </w:p>
    <w:p w:rsidR="003656C0" w:rsidRPr="00701CA5" w:rsidRDefault="003656C0" w:rsidP="00FD3ADB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3656C0" w:rsidRDefault="003656C0" w:rsidP="003656C0">
      <w:pPr>
        <w:tabs>
          <w:tab w:val="left" w:pos="3390"/>
        </w:tabs>
        <w:jc w:val="center"/>
        <w:rPr>
          <w:sz w:val="28"/>
          <w:szCs w:val="28"/>
        </w:rPr>
      </w:pPr>
    </w:p>
    <w:p w:rsidR="003656C0" w:rsidRDefault="003656C0" w:rsidP="003656C0">
      <w:pPr>
        <w:tabs>
          <w:tab w:val="left" w:pos="3390"/>
        </w:tabs>
        <w:jc w:val="center"/>
        <w:rPr>
          <w:sz w:val="28"/>
          <w:szCs w:val="28"/>
        </w:rPr>
      </w:pPr>
    </w:p>
    <w:p w:rsidR="00A900BC" w:rsidRPr="009650AB" w:rsidRDefault="00A900BC" w:rsidP="009650AB">
      <w:pPr>
        <w:suppressAutoHyphens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EA5455" w:rsidRPr="00004ABE" w:rsidRDefault="00EA5455" w:rsidP="00004A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A5455" w:rsidRPr="00004ABE" w:rsidSect="00004ABE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71A5B"/>
    <w:multiLevelType w:val="hybridMultilevel"/>
    <w:tmpl w:val="7C5EA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E8"/>
    <w:rsid w:val="00004ABE"/>
    <w:rsid w:val="000D31CB"/>
    <w:rsid w:val="000F2717"/>
    <w:rsid w:val="00325821"/>
    <w:rsid w:val="003656C0"/>
    <w:rsid w:val="005D4782"/>
    <w:rsid w:val="00701CA5"/>
    <w:rsid w:val="00780E61"/>
    <w:rsid w:val="008440CA"/>
    <w:rsid w:val="00911C80"/>
    <w:rsid w:val="009650AB"/>
    <w:rsid w:val="00A900BC"/>
    <w:rsid w:val="00A929E8"/>
    <w:rsid w:val="00C931C1"/>
    <w:rsid w:val="00D81C37"/>
    <w:rsid w:val="00EA5455"/>
    <w:rsid w:val="00F947D0"/>
    <w:rsid w:val="00FD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4C483-E00D-48C1-891E-95B3DA13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sadvasile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silek-totckoe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journals.ru/journals/psyedu/archive/2015_n1/psyedu_2015_n1_75671.pdf" TargetMode="External"/><Relationship Id="rId5" Type="http://schemas.openxmlformats.org/officeDocument/2006/relationships/hyperlink" Target="https://moluch.ru/archive/166/4527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</cp:lastModifiedBy>
  <cp:revision>3</cp:revision>
  <dcterms:created xsi:type="dcterms:W3CDTF">2023-12-12T04:17:00Z</dcterms:created>
  <dcterms:modified xsi:type="dcterms:W3CDTF">2023-12-12T04:17:00Z</dcterms:modified>
</cp:coreProperties>
</file>